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38" w:rsidRPr="00ED2E0A" w:rsidRDefault="00B21E87" w:rsidP="00ED2E0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E0A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1D45AB" w:rsidRDefault="00ED2E0A" w:rsidP="00ED2E0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E0A">
        <w:rPr>
          <w:rFonts w:ascii="Times New Roman" w:hAnsi="Times New Roman" w:cs="Times New Roman"/>
          <w:b/>
          <w:sz w:val="28"/>
          <w:szCs w:val="28"/>
        </w:rPr>
        <w:t xml:space="preserve">к постановлению главы </w:t>
      </w:r>
    </w:p>
    <w:p w:rsidR="001D45AB" w:rsidRDefault="00ED2E0A" w:rsidP="001D45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E0A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1D4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2E0A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</w:p>
    <w:p w:rsidR="00ED2E0A" w:rsidRPr="00ED2E0A" w:rsidRDefault="00ED2E0A" w:rsidP="001D45A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E0A">
        <w:rPr>
          <w:rFonts w:ascii="Times New Roman" w:hAnsi="Times New Roman" w:cs="Times New Roman"/>
          <w:b/>
          <w:sz w:val="28"/>
          <w:szCs w:val="28"/>
        </w:rPr>
        <w:t>Новозыбкова</w:t>
      </w:r>
    </w:p>
    <w:p w:rsidR="00ED2E0A" w:rsidRDefault="001D45AB" w:rsidP="001D45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ED2E0A" w:rsidRPr="00ED2E0A">
        <w:rPr>
          <w:rFonts w:ascii="Times New Roman" w:hAnsi="Times New Roman" w:cs="Times New Roman"/>
          <w:b/>
          <w:sz w:val="28"/>
          <w:szCs w:val="28"/>
        </w:rPr>
        <w:t>от</w:t>
      </w:r>
    </w:p>
    <w:p w:rsidR="00ED2E0A" w:rsidRDefault="00ED2E0A" w:rsidP="00ED2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D7A" w:rsidRDefault="00381D7A" w:rsidP="00ED2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E0A" w:rsidRDefault="00ED2E0A" w:rsidP="00ED2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ED2E0A" w:rsidRDefault="00ED2E0A" w:rsidP="00ED2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координации работы по противодействию коррупции в городе Новозыбкове Брянской области</w:t>
      </w:r>
    </w:p>
    <w:p w:rsidR="00E44686" w:rsidRDefault="00E44686" w:rsidP="00ED2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D2E0A" w:rsidRDefault="00ED2E0A" w:rsidP="00ED2E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ED2E0A" w:rsidTr="00ED2E0A">
        <w:tc>
          <w:tcPr>
            <w:tcW w:w="3369" w:type="dxa"/>
          </w:tcPr>
          <w:p w:rsidR="00ED2E0A" w:rsidRPr="00ED2E0A" w:rsidRDefault="00ED2E0A" w:rsidP="00ED2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2E0A">
              <w:rPr>
                <w:rFonts w:ascii="Times New Roman" w:hAnsi="Times New Roman" w:cs="Times New Roman"/>
                <w:sz w:val="28"/>
                <w:szCs w:val="28"/>
              </w:rPr>
              <w:t>Чебыкин</w:t>
            </w:r>
            <w:proofErr w:type="spellEnd"/>
          </w:p>
          <w:p w:rsidR="00ED2E0A" w:rsidRPr="00ED2E0A" w:rsidRDefault="00ED2E0A" w:rsidP="00ED2E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E0A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Юрьевич</w:t>
            </w:r>
          </w:p>
        </w:tc>
        <w:tc>
          <w:tcPr>
            <w:tcW w:w="6202" w:type="dxa"/>
          </w:tcPr>
          <w:p w:rsidR="00ED2E0A" w:rsidRPr="00ED2E0A" w:rsidRDefault="00ED2E0A" w:rsidP="00ED2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E0A">
              <w:rPr>
                <w:rFonts w:ascii="Times New Roman" w:hAnsi="Times New Roman" w:cs="Times New Roman"/>
                <w:sz w:val="28"/>
                <w:szCs w:val="28"/>
              </w:rPr>
              <w:t>- глава администрации города Новозыбкова, председатель комиссии;</w:t>
            </w:r>
          </w:p>
        </w:tc>
      </w:tr>
      <w:tr w:rsidR="00ED2E0A" w:rsidTr="00ED2E0A">
        <w:tc>
          <w:tcPr>
            <w:tcW w:w="3369" w:type="dxa"/>
          </w:tcPr>
          <w:p w:rsidR="00E44686" w:rsidRDefault="00E44686" w:rsidP="00E44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Небылица</w:t>
            </w:r>
          </w:p>
          <w:p w:rsidR="00ED2E0A" w:rsidRDefault="00E44686" w:rsidP="00E44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Васильевич</w:t>
            </w:r>
          </w:p>
        </w:tc>
        <w:tc>
          <w:tcPr>
            <w:tcW w:w="6202" w:type="dxa"/>
          </w:tcPr>
          <w:p w:rsidR="00ED2E0A" w:rsidRDefault="00ED2E0A" w:rsidP="00ED2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города Новозыбкова, заместитель председателя комиссии;</w:t>
            </w:r>
          </w:p>
        </w:tc>
      </w:tr>
      <w:tr w:rsidR="00ED2E0A" w:rsidTr="00ED2E0A">
        <w:tc>
          <w:tcPr>
            <w:tcW w:w="3369" w:type="dxa"/>
          </w:tcPr>
          <w:p w:rsidR="00ED2E0A" w:rsidRDefault="00ED2E0A" w:rsidP="00ED2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Суздаль</w:t>
            </w:r>
          </w:p>
          <w:p w:rsidR="00ED2E0A" w:rsidRDefault="00ED2E0A" w:rsidP="00ED2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Иванович</w:t>
            </w:r>
          </w:p>
        </w:tc>
        <w:tc>
          <w:tcPr>
            <w:tcW w:w="6202" w:type="dxa"/>
          </w:tcPr>
          <w:p w:rsidR="00ED2E0A" w:rsidRDefault="00ED2E0A" w:rsidP="00ED2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заведующий сектором контрольно-ревизионной и юридической работы администрации города Новозыбкова, секретарь комиссии</w:t>
            </w:r>
            <w:r w:rsidR="00A63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ED2E0A" w:rsidTr="00ED2E0A">
        <w:tc>
          <w:tcPr>
            <w:tcW w:w="3369" w:type="dxa"/>
          </w:tcPr>
          <w:p w:rsidR="00ED2E0A" w:rsidRPr="00A636E3" w:rsidRDefault="00A636E3" w:rsidP="00A636E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636E3">
              <w:rPr>
                <w:rFonts w:ascii="Times New Roman" w:hAnsi="Times New Roman" w:cs="Times New Roman"/>
                <w:i/>
                <w:sz w:val="28"/>
                <w:szCs w:val="28"/>
              </w:rPr>
              <w:t>члены комиссии:</w:t>
            </w:r>
          </w:p>
        </w:tc>
        <w:tc>
          <w:tcPr>
            <w:tcW w:w="6202" w:type="dxa"/>
          </w:tcPr>
          <w:p w:rsidR="00ED2E0A" w:rsidRDefault="00ED2E0A" w:rsidP="00ED2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E0A" w:rsidTr="00ED2E0A">
        <w:tc>
          <w:tcPr>
            <w:tcW w:w="3369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Матвеенко</w:t>
            </w:r>
          </w:p>
          <w:p w:rsidR="001D45AB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</w:tc>
        <w:tc>
          <w:tcPr>
            <w:tcW w:w="6202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города Новозыбкова, председатель Совета народных депутатов города Новозыбкова;</w:t>
            </w:r>
          </w:p>
        </w:tc>
      </w:tr>
      <w:tr w:rsidR="00ED2E0A" w:rsidTr="00ED2E0A">
        <w:tc>
          <w:tcPr>
            <w:tcW w:w="3369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Грудин</w:t>
            </w:r>
          </w:p>
          <w:p w:rsidR="001D45AB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Михайлович</w:t>
            </w:r>
          </w:p>
        </w:tc>
        <w:tc>
          <w:tcPr>
            <w:tcW w:w="6202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D45AB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 Новозыбкова;</w:t>
            </w:r>
          </w:p>
        </w:tc>
      </w:tr>
      <w:tr w:rsidR="00ED2E0A" w:rsidTr="00ED2E0A">
        <w:tc>
          <w:tcPr>
            <w:tcW w:w="3369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Васютичев</w:t>
            </w:r>
          </w:p>
          <w:p w:rsidR="001D45AB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 Александрович</w:t>
            </w:r>
          </w:p>
        </w:tc>
        <w:tc>
          <w:tcPr>
            <w:tcW w:w="6202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сотрудник УФСБ России по Брянской области (по согласованию);</w:t>
            </w:r>
          </w:p>
        </w:tc>
      </w:tr>
      <w:tr w:rsidR="00ED2E0A" w:rsidTr="00ED2E0A">
        <w:tc>
          <w:tcPr>
            <w:tcW w:w="3369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Немченко</w:t>
            </w:r>
          </w:p>
          <w:p w:rsidR="001D45AB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Петрович</w:t>
            </w:r>
          </w:p>
        </w:tc>
        <w:tc>
          <w:tcPr>
            <w:tcW w:w="6202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следственного комитета (по согласованию);</w:t>
            </w:r>
          </w:p>
        </w:tc>
      </w:tr>
      <w:tr w:rsidR="00ED2E0A" w:rsidTr="00ED2E0A">
        <w:tc>
          <w:tcPr>
            <w:tcW w:w="3369" w:type="dxa"/>
          </w:tcPr>
          <w:p w:rsidR="00ED2E0A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Стародубец</w:t>
            </w:r>
            <w:proofErr w:type="spellEnd"/>
          </w:p>
          <w:p w:rsidR="001D45AB" w:rsidRDefault="001D45AB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6202" w:type="dxa"/>
          </w:tcPr>
          <w:p w:rsidR="00ED2E0A" w:rsidRPr="001D45AB" w:rsidRDefault="00E44686" w:rsidP="001D45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D45A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местному самоуправлению законности, общественной безопасности и правам </w:t>
            </w:r>
            <w:proofErr w:type="gramStart"/>
            <w:r w:rsidR="001D45AB">
              <w:rPr>
                <w:rFonts w:ascii="Times New Roman" w:hAnsi="Times New Roman" w:cs="Times New Roman"/>
                <w:sz w:val="28"/>
                <w:szCs w:val="28"/>
              </w:rPr>
              <w:t>человека Совета народных депутатов города Новозыбкова</w:t>
            </w:r>
            <w:proofErr w:type="gramEnd"/>
            <w:r w:rsidR="001D4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5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1D45AB">
              <w:rPr>
                <w:rFonts w:ascii="Times New Roman" w:hAnsi="Times New Roman" w:cs="Times New Roman"/>
                <w:sz w:val="28"/>
                <w:szCs w:val="28"/>
              </w:rPr>
              <w:t xml:space="preserve"> созыва;</w:t>
            </w:r>
          </w:p>
        </w:tc>
      </w:tr>
      <w:tr w:rsidR="00ED2E0A" w:rsidTr="00ED2E0A">
        <w:tc>
          <w:tcPr>
            <w:tcW w:w="3369" w:type="dxa"/>
          </w:tcPr>
          <w:p w:rsidR="001D45AB" w:rsidRDefault="00E44686" w:rsidP="00E44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Глазунов Дмитрий Николаевич</w:t>
            </w:r>
          </w:p>
        </w:tc>
        <w:tc>
          <w:tcPr>
            <w:tcW w:w="6202" w:type="dxa"/>
          </w:tcPr>
          <w:p w:rsidR="00ED2E0A" w:rsidRDefault="004106AA" w:rsidP="004106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МО МВД РФ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Новозыбковский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согласованию);</w:t>
            </w:r>
          </w:p>
        </w:tc>
      </w:tr>
      <w:tr w:rsidR="00ED2E0A" w:rsidTr="00ED2E0A">
        <w:tc>
          <w:tcPr>
            <w:tcW w:w="3369" w:type="dxa"/>
          </w:tcPr>
          <w:p w:rsidR="00E44686" w:rsidRDefault="00E44686" w:rsidP="00E44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Кочанова</w:t>
            </w:r>
            <w:proofErr w:type="spellEnd"/>
          </w:p>
          <w:p w:rsidR="004106AA" w:rsidRDefault="00E44686" w:rsidP="00E44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6202" w:type="dxa"/>
          </w:tcPr>
          <w:p w:rsidR="00ED2E0A" w:rsidRDefault="00E44686" w:rsidP="00E44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-начальник</w:t>
            </w:r>
            <w:r w:rsidR="004106AA">
              <w:rPr>
                <w:rFonts w:ascii="Times New Roman" w:hAnsi="Times New Roman" w:cs="Times New Roman"/>
                <w:sz w:val="28"/>
                <w:szCs w:val="28"/>
              </w:rPr>
              <w:t xml:space="preserve"> отдела организационно-контрольной и кадровой работы администрации города Новозыбкова;</w:t>
            </w:r>
          </w:p>
        </w:tc>
      </w:tr>
      <w:tr w:rsidR="00ED2E0A" w:rsidTr="00ED2E0A">
        <w:tc>
          <w:tcPr>
            <w:tcW w:w="3369" w:type="dxa"/>
          </w:tcPr>
          <w:p w:rsidR="00ED2E0A" w:rsidRDefault="004106AA" w:rsidP="004106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Лаптева</w:t>
            </w:r>
          </w:p>
          <w:p w:rsidR="004106AA" w:rsidRDefault="004106AA" w:rsidP="004106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Алексеевна</w:t>
            </w:r>
          </w:p>
        </w:tc>
        <w:tc>
          <w:tcPr>
            <w:tcW w:w="6202" w:type="dxa"/>
          </w:tcPr>
          <w:p w:rsidR="00ED2E0A" w:rsidRDefault="004106AA" w:rsidP="004106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контрольно-счетной комиссии;</w:t>
            </w:r>
          </w:p>
        </w:tc>
      </w:tr>
      <w:tr w:rsidR="00ED2E0A" w:rsidTr="00ED2E0A">
        <w:tc>
          <w:tcPr>
            <w:tcW w:w="3369" w:type="dxa"/>
          </w:tcPr>
          <w:p w:rsidR="00E44686" w:rsidRDefault="00E44686" w:rsidP="00E44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Акуленко</w:t>
            </w:r>
          </w:p>
          <w:p w:rsidR="004106AA" w:rsidRDefault="00E44686" w:rsidP="00E44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Леонидовна</w:t>
            </w:r>
          </w:p>
        </w:tc>
        <w:tc>
          <w:tcPr>
            <w:tcW w:w="6202" w:type="dxa"/>
          </w:tcPr>
          <w:p w:rsidR="00ED2E0A" w:rsidRDefault="004106AA" w:rsidP="004106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отдела организационно-контрольной и кадровой работы администрации </w:t>
            </w:r>
            <w:r w:rsidR="00381D7A">
              <w:rPr>
                <w:rFonts w:ascii="Times New Roman" w:hAnsi="Times New Roman" w:cs="Times New Roman"/>
                <w:sz w:val="28"/>
                <w:szCs w:val="28"/>
              </w:rPr>
              <w:t>города Новозыбкова;</w:t>
            </w:r>
          </w:p>
        </w:tc>
      </w:tr>
      <w:tr w:rsidR="00ED2E0A" w:rsidTr="00ED2E0A">
        <w:tc>
          <w:tcPr>
            <w:tcW w:w="3369" w:type="dxa"/>
          </w:tcPr>
          <w:p w:rsidR="00ED2E0A" w:rsidRDefault="00381D7A" w:rsidP="0038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Шабловский</w:t>
            </w:r>
            <w:proofErr w:type="spellEnd"/>
          </w:p>
          <w:p w:rsidR="00381D7A" w:rsidRDefault="00381D7A" w:rsidP="00381D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Иванович</w:t>
            </w:r>
          </w:p>
        </w:tc>
        <w:tc>
          <w:tcPr>
            <w:tcW w:w="6202" w:type="dxa"/>
          </w:tcPr>
          <w:p w:rsidR="00ED2E0A" w:rsidRDefault="00381D7A" w:rsidP="00E446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юрист, ведущий специалист сектора контрольно-ревизионной и юридической работы ад</w:t>
            </w:r>
            <w:r w:rsidR="00E44686">
              <w:rPr>
                <w:rFonts w:ascii="Times New Roman" w:hAnsi="Times New Roman" w:cs="Times New Roman"/>
                <w:sz w:val="28"/>
                <w:szCs w:val="28"/>
              </w:rPr>
              <w:t>министрации города Новозыбкова</w:t>
            </w:r>
          </w:p>
        </w:tc>
      </w:tr>
    </w:tbl>
    <w:p w:rsidR="00ED2E0A" w:rsidRDefault="00ED2E0A" w:rsidP="00ED2E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D7A" w:rsidRDefault="00381D7A" w:rsidP="00ED2E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D7A" w:rsidRDefault="00381D7A" w:rsidP="0038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D7A" w:rsidRDefault="00381D7A" w:rsidP="0038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D7A" w:rsidRPr="00381D7A" w:rsidRDefault="00381D7A" w:rsidP="0038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D7A"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  <w:proofErr w:type="gramStart"/>
      <w:r w:rsidRPr="00381D7A">
        <w:rPr>
          <w:rFonts w:ascii="Times New Roman" w:hAnsi="Times New Roman" w:cs="Times New Roman"/>
          <w:sz w:val="28"/>
          <w:szCs w:val="28"/>
        </w:rPr>
        <w:t>контрольно-ревизионной</w:t>
      </w:r>
      <w:proofErr w:type="gramEnd"/>
      <w:r w:rsidRPr="00381D7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381D7A">
        <w:rPr>
          <w:rFonts w:ascii="Times New Roman" w:hAnsi="Times New Roman" w:cs="Times New Roman"/>
          <w:sz w:val="28"/>
          <w:szCs w:val="28"/>
        </w:rPr>
        <w:t>М.И.Суздаль</w:t>
      </w:r>
      <w:proofErr w:type="spellEnd"/>
    </w:p>
    <w:p w:rsidR="00381D7A" w:rsidRDefault="00381D7A" w:rsidP="0038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D7A">
        <w:rPr>
          <w:rFonts w:ascii="Times New Roman" w:hAnsi="Times New Roman" w:cs="Times New Roman"/>
          <w:sz w:val="28"/>
          <w:szCs w:val="28"/>
        </w:rPr>
        <w:t>и юридической работы</w:t>
      </w:r>
    </w:p>
    <w:p w:rsidR="00381D7A" w:rsidRDefault="00381D7A" w:rsidP="0038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D7A" w:rsidRDefault="00381D7A" w:rsidP="0038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И.И.Шабловский</w:t>
      </w:r>
      <w:proofErr w:type="spellEnd"/>
    </w:p>
    <w:p w:rsidR="00381D7A" w:rsidRPr="00381D7A" w:rsidRDefault="00381D7A" w:rsidP="00381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1D7A" w:rsidRPr="0038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87"/>
    <w:rsid w:val="001D45AB"/>
    <w:rsid w:val="00381D7A"/>
    <w:rsid w:val="004106AA"/>
    <w:rsid w:val="009A4709"/>
    <w:rsid w:val="00A636E3"/>
    <w:rsid w:val="00B21E87"/>
    <w:rsid w:val="00BA4938"/>
    <w:rsid w:val="00D56369"/>
    <w:rsid w:val="00E44686"/>
    <w:rsid w:val="00ED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2018-02-21T06:45:00Z</cp:lastPrinted>
  <dcterms:created xsi:type="dcterms:W3CDTF">2016-03-28T07:51:00Z</dcterms:created>
  <dcterms:modified xsi:type="dcterms:W3CDTF">2018-02-21T06:46:00Z</dcterms:modified>
</cp:coreProperties>
</file>